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60AC" w:rsidRDefault="008D60AC">
      <w:r>
        <w:t>WRITING ASSIGNMENTS: General requirements</w:t>
      </w:r>
    </w:p>
    <w:p w:rsidR="008D60AC" w:rsidRDefault="008D60AC">
      <w:r>
        <w:t xml:space="preserve"> Submission instructions: </w:t>
      </w:r>
    </w:p>
    <w:p w:rsidR="008D60AC" w:rsidRDefault="008D60AC">
      <w:r>
        <w:t xml:space="preserve">• Your writing assignments should be Word documents that are double spaced, with 1-inch margins, in 12-pt., Times New Roman font. </w:t>
      </w:r>
    </w:p>
    <w:p w:rsidR="008D60AC" w:rsidRDefault="008D60AC">
      <w:r>
        <w:t xml:space="preserve">• Your papers also need to have a title and a thesis, and follow MLA guidelines for formatting, citation, and style. </w:t>
      </w:r>
    </w:p>
    <w:p w:rsidR="008D60AC" w:rsidRDefault="008D60AC">
      <w:r>
        <w:t xml:space="preserve">• You must proofread the paper and eliminate any mistakes in spelling, grammar, etc. </w:t>
      </w:r>
    </w:p>
    <w:p w:rsidR="008D60AC" w:rsidRDefault="008D60AC">
      <w:r>
        <w:t xml:space="preserve">Evaluation criteria: </w:t>
      </w:r>
    </w:p>
    <w:p w:rsidR="008D60AC" w:rsidRDefault="008D60AC">
      <w:r>
        <w:t xml:space="preserve">1. Your essay has a clear central idea that is supported by examples. </w:t>
      </w:r>
    </w:p>
    <w:p w:rsidR="008D60AC" w:rsidRDefault="008D60AC">
      <w:r>
        <w:t xml:space="preserve">2. Introduction catches the reader’s attention in some interesting way. </w:t>
      </w:r>
    </w:p>
    <w:p w:rsidR="008D60AC" w:rsidRDefault="008D60AC">
      <w:r>
        <w:t xml:space="preserve">3. Paragraphs and sentences have good transitions linking them </w:t>
      </w:r>
      <w:proofErr w:type="gramStart"/>
      <w:r>
        <w:t>so as to</w:t>
      </w:r>
      <w:proofErr w:type="gramEnd"/>
      <w:r>
        <w:t xml:space="preserve"> allow smooth reading. </w:t>
      </w:r>
    </w:p>
    <w:p w:rsidR="008D60AC" w:rsidRDefault="008D60AC">
      <w:r>
        <w:t>4. Sentences have different lengths and types and use proper grammatical constructions.</w:t>
      </w:r>
    </w:p>
    <w:p w:rsidR="008D60AC" w:rsidRDefault="008D60AC">
      <w:r>
        <w:t xml:space="preserve"> 5. Essay has a conclusion. </w:t>
      </w:r>
    </w:p>
    <w:p w:rsidR="008D60AC" w:rsidRDefault="008D60AC">
      <w:r>
        <w:t xml:space="preserve">6. Essay is neatly formatted and readable. </w:t>
      </w:r>
    </w:p>
    <w:p w:rsidR="008D60AC" w:rsidRDefault="008D60AC">
      <w:r>
        <w:t xml:space="preserve">7. Essay shows several different types of writing, including narration, explanation, comparison/contrast, and analysis. </w:t>
      </w:r>
    </w:p>
    <w:p w:rsidR="008D60AC" w:rsidRDefault="008D60AC">
      <w:r>
        <w:t xml:space="preserve">Grading Rubric: </w:t>
      </w:r>
    </w:p>
    <w:p w:rsidR="008D60AC" w:rsidRDefault="008D60AC" w:rsidP="008D60AC">
      <w:pPr>
        <w:pStyle w:val="ListParagraph"/>
        <w:numPr>
          <w:ilvl w:val="0"/>
          <w:numId w:val="1"/>
        </w:numPr>
      </w:pPr>
      <w:r>
        <w:t xml:space="preserve">Content development and organization: 50% </w:t>
      </w:r>
    </w:p>
    <w:p w:rsidR="008D60AC" w:rsidRDefault="008D60AC" w:rsidP="008D60AC">
      <w:pPr>
        <w:pStyle w:val="ListParagraph"/>
        <w:ind w:left="1080"/>
      </w:pPr>
      <w:r>
        <w:t xml:space="preserve">Formatting: 5% </w:t>
      </w:r>
    </w:p>
    <w:p w:rsidR="008D60AC" w:rsidRDefault="008D60AC" w:rsidP="008D60AC">
      <w:pPr>
        <w:pStyle w:val="ListParagraph"/>
        <w:ind w:left="1080"/>
      </w:pPr>
      <w:r>
        <w:t xml:space="preserve">Title: 5% </w:t>
      </w:r>
    </w:p>
    <w:p w:rsidR="008D60AC" w:rsidRDefault="008D60AC" w:rsidP="008D60AC">
      <w:pPr>
        <w:pStyle w:val="ListParagraph"/>
        <w:ind w:left="1080"/>
      </w:pPr>
      <w:r>
        <w:t xml:space="preserve">Introductory paragraph: 5% </w:t>
      </w:r>
    </w:p>
    <w:p w:rsidR="008D60AC" w:rsidRDefault="008D60AC" w:rsidP="008D60AC">
      <w:pPr>
        <w:pStyle w:val="ListParagraph"/>
        <w:ind w:left="1080"/>
      </w:pPr>
      <w:r>
        <w:t xml:space="preserve">Clear thesis (placed as the last sentence in introductory paragraph): 5% </w:t>
      </w:r>
    </w:p>
    <w:p w:rsidR="008D60AC" w:rsidRDefault="008D60AC" w:rsidP="008D60AC">
      <w:pPr>
        <w:pStyle w:val="ListParagraph"/>
        <w:ind w:left="1080"/>
      </w:pPr>
      <w:r>
        <w:t xml:space="preserve">Topic sentence: 5% </w:t>
      </w:r>
    </w:p>
    <w:p w:rsidR="008D60AC" w:rsidRDefault="008D60AC" w:rsidP="008D60AC">
      <w:pPr>
        <w:pStyle w:val="ListParagraph"/>
        <w:ind w:left="1080"/>
      </w:pPr>
      <w:r>
        <w:t xml:space="preserve">Well-developed body paragraphs: 15% </w:t>
      </w:r>
    </w:p>
    <w:p w:rsidR="008D60AC" w:rsidRDefault="008D60AC" w:rsidP="008D60AC">
      <w:pPr>
        <w:pStyle w:val="ListParagraph"/>
        <w:ind w:left="1080"/>
      </w:pPr>
      <w:r>
        <w:t xml:space="preserve">Conclusion (restating your thesis statement): 5% </w:t>
      </w:r>
    </w:p>
    <w:p w:rsidR="008D60AC" w:rsidRDefault="008D60AC" w:rsidP="008D60AC">
      <w:pPr>
        <w:pStyle w:val="ListParagraph"/>
        <w:ind w:left="1080"/>
      </w:pPr>
      <w:r>
        <w:t xml:space="preserve">Organization and Coherence: 5% </w:t>
      </w:r>
    </w:p>
    <w:p w:rsidR="008D60AC" w:rsidRDefault="008D60AC" w:rsidP="008D60AC">
      <w:pPr>
        <w:pStyle w:val="ListParagraph"/>
        <w:numPr>
          <w:ilvl w:val="0"/>
          <w:numId w:val="1"/>
        </w:numPr>
      </w:pPr>
      <w:r>
        <w:t xml:space="preserve">Grammar and mechanics: 50% </w:t>
      </w:r>
    </w:p>
    <w:p w:rsidR="008D60AC" w:rsidRDefault="008D60AC" w:rsidP="008D60AC">
      <w:pPr>
        <w:pStyle w:val="ListParagraph"/>
        <w:ind w:left="1080"/>
      </w:pPr>
      <w:r>
        <w:t xml:space="preserve">Minus points: use of contraction, error in capitalization, abbreviation, in writing numbers, quotation marks, and errors in the use of adjectives and adverbs; Minus five points: misspelled word, omission of apostrophe in possessive noun, misuse of an apostrophe, comma errors other than a comma splice, dangling or misplaced modifiers, errors in italics (underlining) </w:t>
      </w:r>
    </w:p>
    <w:p w:rsidR="008D60AC" w:rsidRDefault="008D60AC" w:rsidP="008D60AC">
      <w:pPr>
        <w:pStyle w:val="ListParagraph"/>
        <w:ind w:left="1080"/>
      </w:pPr>
      <w:r>
        <w:t>Minus points: usage (wrong word or nonstandard word), errors in pronoun case, confusing shifts in subject, verb tense, voice, fragment, fused or run-on sentence, comma splice, misuse of semi-colon, error in agreement of subject and verb or pronoun and antecedent, incoherent or awkward sentence, errors in verb tense or principle parts of a verb.</w:t>
      </w:r>
    </w:p>
    <w:p w:rsidR="008D60AC" w:rsidRDefault="008D60AC" w:rsidP="008D60AC">
      <w:pPr>
        <w:pStyle w:val="ListParagraph"/>
        <w:ind w:left="1080"/>
      </w:pPr>
    </w:p>
    <w:p w:rsidR="008D60AC" w:rsidRDefault="008D60AC" w:rsidP="008D60AC">
      <w:pPr>
        <w:pStyle w:val="ListParagraph"/>
        <w:ind w:left="1080"/>
      </w:pPr>
      <w:r>
        <w:lastRenderedPageBreak/>
        <w:t xml:space="preserve">Writing Assignment #2: ANALYSIS PAPER  </w:t>
      </w:r>
    </w:p>
    <w:p w:rsidR="008D60AC" w:rsidRDefault="008D60AC">
      <w:r>
        <w:t xml:space="preserve">Analysis paper is your exploration into writing an analysis of a literary adaptation. You must choose one text and its film or television adaptation; it may be a text and a film that we read and viewed in class. </w:t>
      </w:r>
    </w:p>
    <w:p w:rsidR="008D60AC" w:rsidRDefault="008D60AC">
      <w:r>
        <w:t xml:space="preserve">This 3-4-page essay should be an analysis of how that </w:t>
      </w:r>
      <w:proofErr w:type="gramStart"/>
      <w:r>
        <w:t>particular text</w:t>
      </w:r>
      <w:proofErr w:type="gramEnd"/>
      <w:r>
        <w:t xml:space="preserve"> has been adapted for new, contemporary audiences. You should not focus on which is better, the film or the book. Instead, your analysis should capture the changes that take place from page to screen. Consider these following questions as your starting point:</w:t>
      </w:r>
    </w:p>
    <w:p w:rsidR="008D60AC" w:rsidRDefault="008D60AC">
      <w:r>
        <w:t xml:space="preserve">o Is the adaptation a straight or a loose interpretation of the text? </w:t>
      </w:r>
    </w:p>
    <w:p w:rsidR="008D60AC" w:rsidRDefault="008D60AC">
      <w:r>
        <w:t xml:space="preserve">o Can the adaptation stand alone, or is it necessary to have read the text to understand the film? </w:t>
      </w:r>
    </w:p>
    <w:p w:rsidR="008D60AC" w:rsidRDefault="008D60AC">
      <w:r>
        <w:t>o Does the adaptation capture the text’s formal elements: the theme, characterization, style, tone, and plot of the text? o I</w:t>
      </w:r>
      <w:r>
        <w:t xml:space="preserve">s the adaptation a quality film </w:t>
      </w:r>
      <w:proofErr w:type="gramStart"/>
      <w:r>
        <w:t>in its own right?</w:t>
      </w:r>
      <w:proofErr w:type="gramEnd"/>
      <w:r>
        <w:t xml:space="preserve"> </w:t>
      </w:r>
    </w:p>
    <w:p w:rsidR="008D60AC" w:rsidRDefault="008D60AC">
      <w:r>
        <w:t xml:space="preserve">o When the screenwriter and/or director changes any of the formal elements of the text, is the overall message retained? </w:t>
      </w:r>
    </w:p>
    <w:p w:rsidR="008D60AC" w:rsidRDefault="008D60AC">
      <w:r>
        <w:t>Follow general guidelines for written assignments found in the syllabus.</w:t>
      </w:r>
    </w:p>
    <w:p w:rsidR="008D60AC" w:rsidRDefault="008D60AC">
      <w:r>
        <w:t xml:space="preserve">To be eligible to receive a passing grade on this assignment, you are expected to: </w:t>
      </w:r>
    </w:p>
    <w:p w:rsidR="008D60AC" w:rsidRDefault="008D60AC">
      <w:r>
        <w:t xml:space="preserve">1. write an essay that is 3-4 pages in length </w:t>
      </w:r>
    </w:p>
    <w:p w:rsidR="008D60AC" w:rsidRDefault="008D60AC">
      <w:r>
        <w:t xml:space="preserve">2. integrate your analysis of the adaptation </w:t>
      </w:r>
    </w:p>
    <w:p w:rsidR="008D60AC" w:rsidRDefault="008D60AC">
      <w:r>
        <w:t>3. incorporate evidence (i.e., quotations, specific examples) from the text/film</w:t>
      </w:r>
    </w:p>
    <w:p w:rsidR="008D60AC" w:rsidRDefault="008D60AC">
      <w:r>
        <w:t xml:space="preserve">4. have a Works Cited page using MLA format </w:t>
      </w:r>
    </w:p>
    <w:p w:rsidR="00033D0A" w:rsidRDefault="008D60AC">
      <w:r>
        <w:t>5. follow general guidelines for written assignments</w:t>
      </w:r>
      <w:bookmarkStart w:id="0" w:name="_GoBack"/>
      <w:bookmarkEnd w:id="0"/>
    </w:p>
    <w:sectPr w:rsidR="00033D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DA21D8"/>
    <w:multiLevelType w:val="hybridMultilevel"/>
    <w:tmpl w:val="DC345C12"/>
    <w:lvl w:ilvl="0" w:tplc="7ADE0E1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0AC"/>
    <w:rsid w:val="00033D0A"/>
    <w:rsid w:val="008D60A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C7F87"/>
  <w15:chartTrackingRefBased/>
  <w15:docId w15:val="{306D43B4-0970-4F30-B947-D8FF2D1D8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60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522</Words>
  <Characters>2978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dc:creator>
  <cp:keywords/>
  <dc:description/>
  <cp:lastModifiedBy>Jun</cp:lastModifiedBy>
  <cp:revision>1</cp:revision>
  <dcterms:created xsi:type="dcterms:W3CDTF">2017-04-20T23:30:00Z</dcterms:created>
  <dcterms:modified xsi:type="dcterms:W3CDTF">2017-04-20T23:37:00Z</dcterms:modified>
</cp:coreProperties>
</file>